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pacing w:val="17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pacing w:val="17"/>
          <w:sz w:val="44"/>
          <w:szCs w:val="44"/>
          <w:lang w:val="en-US" w:eastAsia="zh-CN"/>
        </w:rPr>
        <w:t>正定高新区许固明渠地块详细规划公示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313" w:beforeLines="100" w:line="540" w:lineRule="exact"/>
        <w:ind w:left="0" w:leftChars="0" w:right="0" w:rightChars="0" w:firstLine="708" w:firstLineChars="200"/>
        <w:jc w:val="left"/>
        <w:textAlignment w:val="auto"/>
        <w:outlineLvl w:val="9"/>
        <w:rPr>
          <w:rFonts w:hint="eastAsia" w:ascii="黑体" w:hAnsi="黑体" w:eastAsia="黑体" w:cs="黑体"/>
          <w:b w:val="0"/>
          <w:bCs w:val="0"/>
          <w:color w:val="auto"/>
          <w:spacing w:val="17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17"/>
          <w:sz w:val="32"/>
          <w:szCs w:val="32"/>
          <w:lang w:val="en-US" w:eastAsia="zh-CN"/>
        </w:rPr>
        <w:t>一、规划范围、规模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rightChars="0" w:firstLine="560" w:firstLineChars="200"/>
        <w:jc w:val="left"/>
        <w:textAlignment w:val="auto"/>
      </w:pPr>
      <w:r>
        <w:rPr>
          <w:rFonts w:hint="eastAsia" w:ascii="宋体" w:hAnsi="宋体" w:cs="宋体"/>
          <w:sz w:val="28"/>
          <w:szCs w:val="28"/>
          <w:lang w:val="en-US" w:eastAsia="zh-CN"/>
        </w:rPr>
        <w:t>规划地块位于正定高新区南区，西临济街-崇因路-太行大街-绿化带围合区域，用地面积27.53公顷。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0" w:leftChars="0" w:right="0" w:rightChars="0" w:firstLine="708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color w:val="auto"/>
          <w:spacing w:val="17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17"/>
          <w:sz w:val="32"/>
          <w:szCs w:val="32"/>
          <w:lang w:val="en-US" w:eastAsia="zh-CN"/>
        </w:rPr>
        <w:t>二、规划用地布局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规划水工设施用地9.93公顷，公园绿地6.10公顷，防护绿地0.11公顷，城镇村道路用地11.17公顷，公路用地0.22公顷。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宋体" w:hAnsi="宋体" w:cs="宋体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420" w:firstLineChars="200"/>
        <w:textAlignment w:val="auto"/>
        <w:rPr>
          <w:rFonts w:hint="eastAsia" w:eastAsia="宋体"/>
          <w:lang w:eastAsia="zh-CN"/>
        </w:rPr>
      </w:pPr>
      <w:bookmarkStart w:id="0" w:name="_GoBack"/>
      <w:r>
        <w:rPr>
          <w:rFonts w:hint="eastAsia" w:eastAsia="宋体"/>
          <w:lang w:eastAsia="zh-CN"/>
        </w:rPr>
        <w:drawing>
          <wp:inline distT="0" distB="0" distL="114300" distR="114300">
            <wp:extent cx="5267960" cy="3720465"/>
            <wp:effectExtent l="0" t="0" r="8890" b="3810"/>
            <wp:docPr id="2" name="图片 2" descr="许固明渠规划 模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许固明渠规划 模型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720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jc w:val="center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土地利用规划图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2D36CA"/>
    <w:rsid w:val="03404377"/>
    <w:rsid w:val="061B1E48"/>
    <w:rsid w:val="0CD80172"/>
    <w:rsid w:val="12FC3DBC"/>
    <w:rsid w:val="159936B7"/>
    <w:rsid w:val="179C4639"/>
    <w:rsid w:val="192D36CA"/>
    <w:rsid w:val="1C723026"/>
    <w:rsid w:val="241A0CCA"/>
    <w:rsid w:val="257C0C17"/>
    <w:rsid w:val="2931494C"/>
    <w:rsid w:val="2DE06DC0"/>
    <w:rsid w:val="2E8736BF"/>
    <w:rsid w:val="30A22C0A"/>
    <w:rsid w:val="39565980"/>
    <w:rsid w:val="3E897185"/>
    <w:rsid w:val="4363295B"/>
    <w:rsid w:val="4462268B"/>
    <w:rsid w:val="457F154D"/>
    <w:rsid w:val="4AFE6DFA"/>
    <w:rsid w:val="4B422EDF"/>
    <w:rsid w:val="51C23A3B"/>
    <w:rsid w:val="56D52118"/>
    <w:rsid w:val="57AF2B0B"/>
    <w:rsid w:val="5C8F2769"/>
    <w:rsid w:val="5E7D3295"/>
    <w:rsid w:val="60101192"/>
    <w:rsid w:val="61A57803"/>
    <w:rsid w:val="6696386B"/>
    <w:rsid w:val="6DB225B5"/>
    <w:rsid w:val="716E32D6"/>
    <w:rsid w:val="7BE80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534</Words>
  <Characters>576</Characters>
  <Lines>0</Lines>
  <Paragraphs>0</Paragraphs>
  <ScaleCrop>false</ScaleCrop>
  <LinksUpToDate>false</LinksUpToDate>
  <CharactersWithSpaces>576</CharactersWithSpaces>
  <Application>WPS Office_10.8.0.6157_F1E327BC-269C-435d-A152-05C5408002CA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2025-11-10T01:26:00Z</dcterms:created>
  <dc:creator>Administrator</dc:creator>
  <cp:lastModifiedBy>lenovo</cp:lastModifiedBy>
  <cp:lastPrinted>2026-02-12T07:56:29Z</cp:lastPrinted>
  <dcterms:modified xsi:type="dcterms:W3CDTF">2026-02-12T08:23:04Z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2052-10.8.0.6157</vt:lpwstr>
  </property>
  <property fmtid="{D5CDD505-2E9C-101B-9397-08002B2CF9AE}" pid="3" name="ICV">
    <vt:lpwstr>15C6FE73BFED4CC28FC93F078EE9D2B8_13</vt:lpwstr>
  </property>
  <property fmtid="{D5CDD505-2E9C-101B-9397-08002B2CF9AE}" pid="4" name="KSOTemplateDocerSaveRecord">
    <vt:lpwstr>eyJoZGlkIjoiY2Q3MGNhOTQ1Y2JkYTdmN2IzOTNmZWZiNzk3MWEzNTQiLCJ1c2VySWQiOiI0MDQ1MDY2MzQifQ==</vt:lpwstr>
  </property>
</Properties>
</file>